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Gestores de Obras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rFonts w:hint="default" w:eastAsia="SimSun" w:cs="Lucida Sans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auto"/>
                <w:lang w:val="pt-BR"/>
              </w:rPr>
              <w:t>Gestor de Obra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0"/>
        <w:jc w:val="both"/>
        <w:rPr>
          <w:rFonts w:hint="default" w:ascii="Century Gothic" w:hAnsi="Century Gothic" w:cs="Century Gothic"/>
          <w:b/>
          <w:i w:val="0"/>
          <w:caps w:val="0"/>
          <w:color w:val="333333"/>
          <w:spacing w:val="0"/>
          <w:sz w:val="34"/>
          <w:szCs w:val="3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 w:firstLine="720" w:firstLineChars="0"/>
        <w:jc w:val="both"/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</w:pPr>
      <w:r>
        <w:rPr>
          <w:rFonts w:hint="default" w:ascii="Century Gothic" w:hAnsi="Century Gothic" w:cs="Century Gothic"/>
          <w:b w:val="0"/>
          <w:bCs w:val="0"/>
          <w:i w:val="0"/>
          <w:caps w:val="0"/>
          <w:color w:val="333333"/>
          <w:spacing w:val="0"/>
          <w:sz w:val="34"/>
          <w:szCs w:val="34"/>
        </w:rPr>
        <w:t>Enviar Arquivo de Projeto</w:t>
      </w:r>
    </w:p>
    <w:p>
      <w:pPr>
        <w:jc w:val="both"/>
        <w:rPr>
          <w:sz w:val="24"/>
          <w:szCs w:val="24"/>
          <w:lang w:val="en-US" w:eastAsia="pt-BR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740410</wp:posOffset>
                </wp:positionH>
                <wp:positionV relativeFrom="paragraph">
                  <wp:posOffset>59055</wp:posOffset>
                </wp:positionV>
                <wp:extent cx="3006090" cy="1270"/>
                <wp:effectExtent l="0" t="15875" r="3810" b="20955"/>
                <wp:wrapTopAndBottom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3525" y="5003165"/>
                          <a:ext cx="3006090" cy="127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3pt;margin-top:4.65pt;height:0.1pt;width:236.7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PKryU9UAAAAH&#10;AQAADwAAAGRycy9kb3ducmV2LnhtbE2Py07DMBBF90j8gzVI7KgdUCOSxqlEAaF2R2DR5SSeJhGx&#10;ncTug79nWMHy6F7dOVOsL3YQJ5pD752GZKFAkGu86V2r4fPj9e4RRIjoDA7ekYZvCrAur68KzI0/&#10;u3c6VbEVPOJCjhq6GMdcytB0ZDEs/EiOs4OfLUbGuZVmxjOP20HeK5VKi73jCx2OtOmo+aqOVsNL&#10;tXl72u6zatpOuGuHfnre1zutb28StQIR6RL/yvCrz+pQslPtj84EMTAnacpVDdkDCM6XmeLfauYl&#10;yLKQ//3LH1BLAwQUAAAACACHTuJAPVw7mNABAACXAwAADgAAAGRycy9lMm9Eb2MueG1srVPJjtsw&#10;DL0X6D8Iujd2nDrtGHHm4HR6KdqgywcwWmwB2iCpcfL3peTMTJdLUfQiUSL1yPdI7e4vRpOzCFE5&#10;29P1qqZEWOa4smNPv319ePWWkpjActDOip5eRaT3+5cvdrPvROMmp7kIBEFs7Gbf0ykl31VVZJMw&#10;EFfOC4tO6YKBhMcwVjzAjOhGV01db6vZBe6DYyJGvD0sTrov+FIKlj5JGUUiuqdYWyprKOspr9V+&#10;B90YwE+K3cqAf6jCgLKY9AnqAAnI96D+gDKKBRedTCvmTOWkVEwUDshmXf/G5ssEXhQuKE70TzLF&#10;/wfLPp6PgSje0w0lFgy2aMBGseQC+SySI5ss0exjh5GDPYbbKfpjyHwvMpi8IxNy6Wmz3bRNS8m1&#10;p21db9bbdlFYXBJh6N9gy+o7bATDiHXzpjSgeobxIab3whmSjZ5qZTN/6OD8ISZMjaGPIflaWzIj&#10;aFO3mJMBzo/UkNA0HhlFO5bH0WnFH5TW+UkM42nQgZwBJ2J4PbRDKRGBfwnLWQ4QpyWuuBYmkwD+&#10;znKSrh61sqgVzTUYwSnRAv9AtspUJVD6byIxtbZILYu8yJqtk+PXona5x+4X8rdJzeP187m8fv5P&#10;+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8qvJT1QAAAAcBAAAPAAAAAAAAAAEAIAAAACIAAABk&#10;cnMvZG93bnJldi54bWxQSwECFAAUAAAACACHTuJAPVw7mNABAACXAwAADgAAAAAAAAABACAAAAAk&#10;AQAAZHJzL2Uyb0RvYy54bWxQSwUGAAAAAAYABgBZAQAAZgUAAAAA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ind w:firstLine="720" w:firstLineChars="0"/>
        <w:jc w:val="both"/>
        <w:rPr>
          <w:rFonts w:hint="default" w:ascii="Century Gothic" w:hAnsi="Century Gothic" w:cs="Century Gothic"/>
          <w:sz w:val="24"/>
          <w:szCs w:val="24"/>
          <w:lang w:val="pt-BR"/>
        </w:rPr>
      </w:pPr>
      <w:r>
        <w:rPr>
          <w:sz w:val="24"/>
          <w:szCs w:val="24"/>
          <w:lang w:val="en-US" w:eastAsia="pt-BR"/>
        </w:rPr>
        <w:t>Esta operação permite que os gestores possam anexar os arquivos do projeto no sistema.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CAMINHO  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>SIPAC → Módulos → infraestrutura → Projetos → Projetos → Enviar Arquivo Projeto</w:t>
      </w:r>
      <w:r>
        <w:rPr>
          <w:rFonts w:hint="default" w:ascii="Century Gothic" w:hAnsi="Century Gothic" w:cs="Century Gothic"/>
          <w:b/>
          <w:bCs/>
          <w:i/>
          <w:iCs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1                            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O sistema exibirá a tela onde o usuário deverá inserir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Parâmetros Adicionais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realizar a consulta pelo projeto.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642745"/>
            <wp:effectExtent l="0" t="0" r="10160" b="14605"/>
            <wp:docPr id="1" name="Imagem 1" descr="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da operação,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e confirme na janela que será apresentada pelo sistema. Esta operação é válida para todas as telas que apresentem esta função.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Para retornar à página inicial do módulo, clique no 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link 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Sup. Infra estrutura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 opção é válida sempre que a função estiver disponível.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retornar à página anterior. Esta opção será a mesma sempre que for disponibilizada pelo sistem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color w:val="999999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Na tela acima, para efetuar a busca, o usuário deverá informar um ou mais dos seguintes critérios: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Status do Projeto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Selecione um dos status disponíveis apresentados</w:t>
      </w:r>
      <w:r>
        <w:rPr>
          <w:rFonts w:hint="default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pt-BR" w:eastAsia="zh-CN" w:bidi="ar"/>
        </w:rPr>
        <w:t>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Requisição (Número/Ano)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Informe o número e ano do processo do projeto;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Unidade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Selecione um dos itens disponibilizados pelo sistema na lista ou digite o código da unidade no campo;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Responsável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Selecione o responsável pelo projeto na lista disponibilizada pelo sistema;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cs="Century Gothic"/>
          <w:b w:val="0"/>
          <w:bCs w:val="0"/>
          <w:i/>
          <w:iCs w:val="0"/>
          <w:color w:val="999999"/>
          <w:sz w:val="24"/>
          <w:szCs w:val="24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Descrição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Utilize o campo para informar a descrição do projeto;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Data</w:t>
      </w:r>
      <w:r>
        <w:rPr>
          <w:rFonts w:hint="default" w:ascii="Century Gothic" w:hAnsi="Century Gothic" w:eastAsia="SimSun" w:cs="Century Gothic"/>
          <w:b w:val="0"/>
          <w:bCs w:val="0"/>
          <w:i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: Informe as datas referentes ao período de realização do projeto digitando-as nos campos.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Exemplificaremos esta ação com a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Style w:val="12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pt-BR"/>
        </w:rPr>
        <w:t>101/2017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Após informar os critérios desejados,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Consultar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para prosseguir.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2                             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Logo, o sistema exibirá a página com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Projetos Encontrados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5266690" cy="1376045"/>
            <wp:effectExtent l="0" t="0" r="10160" b="14605"/>
            <wp:docPr id="12" name="Imagem 12" descr="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 descr="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37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a versão da lista em formato de relatório para impressão, clique no ícone </w:t>
      </w:r>
      <w:r>
        <w:rPr>
          <w:rFonts w:hint="default" w:ascii="Century Gothic" w:hAnsi="Century Gothic" w:cs="Century Gothic"/>
          <w:i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914400" cy="285750"/>
            <wp:effectExtent l="0" t="0" r="0" b="0"/>
            <wp:docPr id="13" name="Imagem 2" descr="IMG_256">
              <a:hlinkClick xmlns:a="http://schemas.openxmlformats.org/drawingml/2006/main" r:id="rId9" tooltip="suporte:manuais:sipac:infra_estrutura:projetos:projetos:printll2.pn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O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usuário poderá ainda visualizar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detalhes da requisição clicando no ícone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5" name="Imagem 15" descr="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PASSO 3                              </w:t>
      </w:r>
      <w:r>
        <w:rPr>
          <w:rFonts w:hint="default" w:ascii="Century Gothic" w:hAnsi="Century Gothic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Ao clicar no ícone a seguinte página será apresentada: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4924425" cy="2560320"/>
            <wp:effectExtent l="0" t="0" r="9525" b="11430"/>
            <wp:docPr id="16" name="Imagem 16" descr="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 descr="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 dados da requisição correspondente ao projeto selecionado, bem como as informações do processo da requisição. Para inserir e enviar um arquivo ao projeto escolhido, clique em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1905000" cy="133350"/>
            <wp:effectExtent l="0" t="0" r="0" b="0"/>
            <wp:docPr id="17" name="Imagem 17" descr="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4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 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PASS</w:t>
      </w:r>
      <w:bookmarkStart w:id="1" w:name="_GoBack"/>
      <w:bookmarkEnd w:id="1"/>
      <w:r>
        <w:rPr>
          <w:rFonts w:hint="default" w:ascii="Calibri" w:hAnsi="Calibri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O 4                              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 campo a seguir será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carregad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017270"/>
            <wp:effectExtent l="0" t="0" r="10160" b="11430"/>
            <wp:docPr id="18" name="Imagem 18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Selecionar Arquivo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indicar o documento que será anexado ao projeto. Após selecionado o arquivo, clique em </w:t>
      </w:r>
      <w:r>
        <w:rPr>
          <w:rStyle w:val="11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  <w:t>Enviar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para confirmar o envio. Ao final da ação, o sistema exibirá a tela com os dados do arquivo enviado.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deseje enviar outros arquivos ao projeto, clique em </w:t>
      </w:r>
      <w:r>
        <w:rPr>
          <w:rStyle w:val="11"/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Adicionar Outro Arquivo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rPr>
          <w:rStyle w:val="11"/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5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modern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modern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11A2426"/>
    <w:rsid w:val="08F03D60"/>
    <w:rsid w:val="094178F1"/>
    <w:rsid w:val="16D5561F"/>
    <w:rsid w:val="23394800"/>
    <w:rsid w:val="255B70CF"/>
    <w:rsid w:val="263C11EA"/>
    <w:rsid w:val="2CA420BC"/>
    <w:rsid w:val="363C023B"/>
    <w:rsid w:val="3B565817"/>
    <w:rsid w:val="40166CCC"/>
    <w:rsid w:val="40CD7AE2"/>
    <w:rsid w:val="44A73636"/>
    <w:rsid w:val="48551249"/>
    <w:rsid w:val="4C420972"/>
    <w:rsid w:val="5CB134FB"/>
    <w:rsid w:val="713F605F"/>
    <w:rsid w:val="768B2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ocs.info.ufrn.br/lib/exe/detail.php?id=suporte:manuais:sipac:infraestrutura:projetos:projetos:enviar_arquivo_projeto&amp;media=suporte:manuais:sipac:infra_estrutura:projetos:projetos:printll2.png" TargetMode="Externa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2017-11-22T17:57:46Z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